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5A" w:rsidRDefault="00140DEA" w:rsidP="00302EB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48pt" fillcolor="black [3213]">
            <v:shadow on="t" opacity="52429f"/>
            <v:textpath style="font-family:&quot;ＭＳ Ｐゴシック&quot;;font-style:italic;v-text-reverse:t;v-text-kern:t" trim="t" fitpath="t" string="専門家が語る！腰痛解消法と相続対策講座"/>
          </v:shape>
        </w:pict>
      </w:r>
    </w:p>
    <w:p w:rsidR="00057FAE" w:rsidRDefault="00140DEA" w:rsidP="00525D64">
      <w:pPr>
        <w:jc w:val="right"/>
      </w:pPr>
      <w:r>
        <w:rPr>
          <w:noProof/>
        </w:rPr>
        <w:pict>
          <v:roundrect id="_x0000_s1028" style="position:absolute;left:0;text-align:left;margin-left:.25pt;margin-top:7.5pt;width:536.5pt;height:127.5pt;z-index:251661312;mso-wrap-style:none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5.85pt,.7pt,5.85pt,.7pt">
              <w:txbxContent>
                <w:p w:rsidR="0082335A" w:rsidRPr="006B5D81" w:rsidRDefault="008D74E2" w:rsidP="00302EBE">
                  <w:pPr>
                    <w:jc w:val="left"/>
                  </w:pPr>
                  <w:r>
                    <w:pict>
                      <v:shape id="_x0000_i1027" type="#_x0000_t136" style="width:470.25pt;height:24.75pt" fillcolor="black [3213]" stroked="f">
                        <v:shadow on="t" color="#b2b2b2" opacity="52429f" offset="3pt"/>
                        <v:textpath style="font-family:&quot;ＭＳ Ｐ明朝&quot;;v-text-reverse:t;v-text-kern:t" trim="t" fitpath="t" string="日時：　８月２０日（金）　１３：３０～１５：００&#10;"/>
                      </v:shape>
                    </w:pict>
                  </w:r>
                  <w:r w:rsidR="002E0C2C">
                    <w:rPr>
                      <w:rFonts w:hint="eastAsia"/>
                    </w:rPr>
                    <w:t xml:space="preserve">　</w:t>
                  </w:r>
                  <w:r>
                    <w:pict>
                      <v:shape id="_x0000_i1028" type="#_x0000_t136" style="width:473.25pt;height:25.5pt" fillcolor="black [3213]" stroked="f">
                        <v:shadow on="t" color="#b2b2b2" opacity="52429f" offset="3pt"/>
                        <v:textpath style="font-family:&quot;ＭＳ Ｐ明朝&quot;;v-text-reverse:t;v-text-kern:t" trim="t" fitpath="t" string="会場：　フェリーチェ三国ヶ丘　多目的ホール"/>
                      </v:shape>
                    </w:pict>
                  </w:r>
                </w:p>
                <w:p w:rsidR="0082335A" w:rsidRDefault="008D74E2" w:rsidP="00302EBE">
                  <w:pPr>
                    <w:jc w:val="left"/>
                  </w:pPr>
                  <w:r>
                    <w:pict>
                      <v:shape id="_x0000_i1029" type="#_x0000_t136" style="width:238.5pt;height:22.5pt" fillcolor="black [3213]" stroked="f">
                        <v:shadow on="t" color="#b2b2b2" opacity="52429f" offset="3pt"/>
                        <v:textpath style="font-family:&quot;ＭＳ Ｐ明朝&quot;;v-text-reverse:t;v-text-kern:t" trim="t" fitpath="t" string="先着５０名さま限定"/>
                      </v:shape>
                    </w:pict>
                  </w:r>
                </w:p>
              </w:txbxContent>
            </v:textbox>
          </v:roundrect>
        </w:pict>
      </w:r>
    </w:p>
    <w:p w:rsidR="0082335A" w:rsidRDefault="0082335A" w:rsidP="00525D64">
      <w:pPr>
        <w:jc w:val="right"/>
      </w:pPr>
    </w:p>
    <w:p w:rsidR="007629EA" w:rsidRDefault="007629EA" w:rsidP="0082335A"/>
    <w:p w:rsidR="0082335A" w:rsidRDefault="0082335A" w:rsidP="0082335A"/>
    <w:p w:rsidR="0082335A" w:rsidRDefault="0082335A" w:rsidP="0082335A"/>
    <w:p w:rsidR="0082335A" w:rsidRDefault="0082335A" w:rsidP="0082335A"/>
    <w:p w:rsidR="0082335A" w:rsidRDefault="0082335A" w:rsidP="0082335A"/>
    <w:p w:rsidR="006B5D81" w:rsidRDefault="006B5D81" w:rsidP="0082335A"/>
    <w:p w:rsidR="0082335A" w:rsidRDefault="008D74E2" w:rsidP="0082335A">
      <w:r>
        <w:rPr>
          <w:noProof/>
        </w:rPr>
        <w:pict>
          <v:rect id="_x0000_s1056" style="position:absolute;left:0;text-align:left;margin-left:.25pt;margin-top:30.75pt;width:520pt;height:229.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 inset="5.85pt,.7pt,5.85pt,.7pt">
              <w:txbxContent>
                <w:p w:rsidR="007629EA" w:rsidRDefault="008D74E2" w:rsidP="001D4F03">
                  <w:r>
                    <w:pict>
                      <v:shape id="_x0000_i1030" type="#_x0000_t136" style="width:110.25pt;height:21pt" fillcolor="black [3213]" stroked="f">
                        <v:shadow on="t" color="#b2b2b2" opacity="52429f" offset="3pt"/>
                        <v:textpath style="font-family:&quot;ＭＳ Ｐ明朝&quot;;font-size:8pt;v-text-reverse:t;v-text-kern:t" trim="t" fitpath="t" string="第１部　１３：３０～１４：１５"/>
                      </v:shape>
                    </w:pict>
                  </w:r>
                </w:p>
                <w:p w:rsidR="001D4F03" w:rsidRDefault="008D74E2" w:rsidP="001D4F03">
                  <w:r>
                    <w:pict>
                      <v:shape id="_x0000_i1031" type="#_x0000_t136" style="width:498pt;height:30.75pt" fillcolor="black [3213]">
                        <v:shadow color="#868686"/>
                        <v:textpath style="font-family:&quot;ＭＳ Ｐゴシック&quot;;v-text-reverse:t;v-text-kern:t" trim="t" fitpath="t" string="『あっと驚く効果！　腰痛・関節痛の痛み解消法を教えます』&#10;"/>
                      </v:shape>
                    </w:pict>
                  </w:r>
                </w:p>
                <w:p w:rsidR="001D4F03" w:rsidRDefault="008D74E2" w:rsidP="001D4F03">
                  <w:r>
                    <w:pict>
                      <v:shape id="_x0000_i1032" type="#_x0000_t136" style="width:493.5pt;height:16.5pt" fillcolor="black [3213]" stroked="f">
                        <v:shadow on="t" color="#b2b2b2" opacity="52429f" offset="3pt"/>
                        <v:textpath style="font-family:&quot;ＭＳ Ｐ明朝&quot;;font-size:8pt;v-text-reverse:t;v-text-kern:t" trim="t" fitpath="t" string="講師/社団法人メディカルフィットネス協会　副会長　　　　　石黒　久雄氏"/>
                      </v:shape>
                    </w:pict>
                  </w:r>
                </w:p>
                <w:p w:rsidR="001D4F03" w:rsidRDefault="001D4F03" w:rsidP="001D4F03">
                  <w:r>
                    <w:rPr>
                      <w:rFonts w:hint="eastAsia"/>
                    </w:rPr>
                    <w:t xml:space="preserve">　</w:t>
                  </w:r>
                </w:p>
                <w:p w:rsidR="007629EA" w:rsidRDefault="008D74E2" w:rsidP="001D4F03">
                  <w:r>
                    <w:pict>
                      <v:shape id="_x0000_i1033" type="#_x0000_t136" style="width:110.25pt;height:21pt" fillcolor="black [3213]" stroked="f">
                        <v:shadow on="t" color="#b2b2b2" opacity="52429f" offset="3pt"/>
                        <v:textpath style="font-family:&quot;ＭＳ Ｐ明朝&quot;;font-size:8pt;v-text-reverse:t;v-text-kern:t" trim="t" fitpath="t" string="第２部　１４：２０～１５：００&#10;"/>
                      </v:shape>
                    </w:pict>
                  </w:r>
                </w:p>
                <w:p w:rsidR="001D4F03" w:rsidRDefault="008D74E2" w:rsidP="001D4F03">
                  <w:r>
                    <w:pict>
                      <v:shape id="_x0000_i1034" type="#_x0000_t136" style="width:498pt;height:29.25pt" fillcolor="black [3213]">
                        <v:shadow color="#868686"/>
                        <v:textpath style="font-family:&quot;ＭＳ Ｐゴシック&quot;;v-text-reverse:t;v-text-kern:t" trim="t" fitpath="t" string="『知りたいあなたにそっと教える相続のツボ』&#10;"/>
                      </v:shape>
                    </w:pict>
                  </w:r>
                </w:p>
                <w:p w:rsidR="001D4F03" w:rsidRDefault="008D74E2" w:rsidP="001D4F03">
                  <w:r>
                    <w:pict>
                      <v:shape id="_x0000_i1035" type="#_x0000_t136" style="width:498pt;height:16.5pt" fillcolor="black [3213]" stroked="f">
                        <v:shadow on="t" color="#b2b2b2" opacity="52429f" offset="3pt"/>
                        <v:textpath style="font-family:&quot;ＭＳ Ｐ明朝&quot;;font-size:8pt;v-text-reverse:t;v-text-kern:t" trim="t" fitpath="t" string="講師/りそな銀行個人ソリューション営業室　ファイナンシャル・プランナー　　　　　花岡　利光氏"/>
                      </v:shape>
                    </w:pict>
                  </w:r>
                </w:p>
                <w:p w:rsidR="001D4F03" w:rsidRDefault="001D4F03" w:rsidP="001D4F03"/>
                <w:p w:rsidR="001D4F03" w:rsidRDefault="001D4F03" w:rsidP="001D4F03"/>
              </w:txbxContent>
            </v:textbox>
          </v:rect>
        </w:pict>
      </w:r>
      <w:r>
        <w:pict>
          <v:shape id="_x0000_i1026" type="#_x0000_t136" style="width:106.5pt;height:23.25pt" fillcolor="red" stroked="f">
            <v:fill color2="#aaa"/>
            <v:shadow on="t" color="#4d4d4d" opacity="52429f" offset=",3pt"/>
            <v:textpath style="font-family:&quot;ＭＳ Ｐゴシック&quot;;v-text-spacing:78650f;v-text-reverse:t;v-text-kern:t" trim="t" fitpath="t" string="講演内容&#10;"/>
          </v:shape>
        </w:pict>
      </w:r>
    </w:p>
    <w:p w:rsidR="00906019" w:rsidRDefault="00906019" w:rsidP="0082335A"/>
    <w:p w:rsidR="001D4F03" w:rsidRDefault="001D4F03" w:rsidP="0082335A"/>
    <w:p w:rsidR="001D4F03" w:rsidRDefault="001D4F03" w:rsidP="0082335A"/>
    <w:p w:rsidR="001D4F03" w:rsidRDefault="001D4F03" w:rsidP="0082335A"/>
    <w:p w:rsidR="0082335A" w:rsidRDefault="0082335A" w:rsidP="0082335A"/>
    <w:p w:rsidR="0082335A" w:rsidRDefault="0082335A" w:rsidP="0082335A">
      <w:pPr>
        <w:rPr>
          <w:bdr w:val="single" w:sz="4" w:space="0" w:color="auto"/>
        </w:rPr>
      </w:pPr>
    </w:p>
    <w:p w:rsidR="0082335A" w:rsidRDefault="0082335A" w:rsidP="0082335A">
      <w:pPr>
        <w:rPr>
          <w:bdr w:val="single" w:sz="4" w:space="0" w:color="auto"/>
        </w:rPr>
      </w:pPr>
    </w:p>
    <w:p w:rsidR="0082335A" w:rsidRDefault="0082335A" w:rsidP="0082335A">
      <w:pPr>
        <w:rPr>
          <w:bdr w:val="single" w:sz="4" w:space="0" w:color="auto"/>
        </w:rPr>
      </w:pPr>
    </w:p>
    <w:p w:rsidR="00906019" w:rsidRDefault="00906019" w:rsidP="0082335A">
      <w:pPr>
        <w:rPr>
          <w:rFonts w:ascii="ＤＦＧ平成ゴシック体W9" w:eastAsia="ＤＦＧ平成ゴシック体W9"/>
          <w:sz w:val="28"/>
          <w:bdr w:val="single" w:sz="4" w:space="0" w:color="auto"/>
        </w:rPr>
      </w:pPr>
    </w:p>
    <w:p w:rsidR="001D4F03" w:rsidRDefault="001D4F03" w:rsidP="0082335A">
      <w:pPr>
        <w:rPr>
          <w:rFonts w:ascii="ＤＦＧ平成ゴシック体W9" w:eastAsia="ＤＦＧ平成ゴシック体W9"/>
          <w:sz w:val="28"/>
          <w:bdr w:val="single" w:sz="4" w:space="0" w:color="auto"/>
        </w:rPr>
      </w:pPr>
    </w:p>
    <w:p w:rsidR="00057FAE" w:rsidRDefault="00057FAE" w:rsidP="00140DEA">
      <w:pPr>
        <w:ind w:leftChars="1600" w:left="3720" w:hangingChars="150" w:hanging="360"/>
        <w:rPr>
          <w:rFonts w:asciiTheme="majorEastAsia" w:eastAsiaTheme="majorEastAsia" w:hAnsiTheme="majorEastAsia"/>
          <w:sz w:val="24"/>
        </w:rPr>
      </w:pPr>
    </w:p>
    <w:p w:rsidR="00057FAE" w:rsidRDefault="00140DEA" w:rsidP="00140DEA">
      <w:pPr>
        <w:rPr>
          <w:rFonts w:asciiTheme="majorEastAsia" w:eastAsiaTheme="majorEastAsia" w:hAnsiTheme="majorEastAsia"/>
          <w:sz w:val="24"/>
        </w:rPr>
      </w:pPr>
      <w:r w:rsidRPr="008D74E2">
        <w:rPr>
          <w:rFonts w:asciiTheme="majorEastAsia" w:eastAsiaTheme="majorEastAsia" w:hAnsiTheme="majorEastAsia"/>
          <w:noProof/>
          <w:sz w:val="18"/>
        </w:rPr>
        <w:pict>
          <v:roundrect id="_x0000_s1057" style="position:absolute;left:0;text-align:left;margin-left:21pt;margin-top:8.25pt;width:112.5pt;height:127.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7" inset="5.85pt,.7pt,5.85pt,.7pt">
              <w:txbxContent>
                <w:p w:rsidR="00BF3611" w:rsidRPr="007629EA" w:rsidRDefault="00BF3611">
                  <w:pPr>
                    <w:rPr>
                      <w:rFonts w:asciiTheme="majorEastAsia" w:eastAsiaTheme="majorEastAsia" w:hAnsiTheme="majorEastAsia"/>
                    </w:rPr>
                  </w:pPr>
                  <w:r w:rsidRPr="00BF3611">
                    <w:rPr>
                      <w:rFonts w:asciiTheme="majorEastAsia" w:eastAsiaTheme="majorEastAsia" w:hAnsiTheme="majorEastAsia"/>
                      <w:noProof/>
                    </w:rPr>
                    <w:drawing>
                      <wp:inline distT="0" distB="0" distL="0" distR="0">
                        <wp:extent cx="1104900" cy="1397436"/>
                        <wp:effectExtent l="19050" t="0" r="0" b="0"/>
                        <wp:docPr id="6" name="図 257" descr="C:\Documents and Settings\アンダンテ6\My Documents\My Pictures\石黒先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C:\Documents and Settings\アンダンテ6\My Documents\My Pictures\石黒先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426" cy="1396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140DEA" w:rsidRDefault="00140DEA" w:rsidP="00140DEA">
      <w:pPr>
        <w:ind w:leftChars="1600" w:left="3750" w:hangingChars="150" w:hanging="390"/>
        <w:rPr>
          <w:rFonts w:ascii="ＤＦ細丸ゴシック体" w:eastAsia="ＤＦ細丸ゴシック体" w:hAnsiTheme="majorEastAsia" w:hint="eastAsia"/>
          <w:sz w:val="26"/>
          <w:szCs w:val="26"/>
        </w:rPr>
      </w:pPr>
    </w:p>
    <w:p w:rsidR="007629EA" w:rsidRPr="007F22CD" w:rsidRDefault="00BF3611" w:rsidP="00140DEA">
      <w:pPr>
        <w:ind w:leftChars="1600" w:left="3750" w:hangingChars="150" w:hanging="390"/>
        <w:rPr>
          <w:rFonts w:ascii="ＤＦ細丸ゴシック体" w:eastAsia="ＤＦ細丸ゴシック体" w:hAnsiTheme="majorEastAsia"/>
          <w:sz w:val="26"/>
          <w:szCs w:val="26"/>
          <w:bdr w:val="single" w:sz="4" w:space="0" w:color="auto"/>
        </w:rPr>
      </w:pP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t>【プロフィール】</w:t>
      </w: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br/>
      </w:r>
      <w:r w:rsidR="007F22CD" w:rsidRPr="007F22CD">
        <w:rPr>
          <w:rFonts w:ascii="ＤＦ細丸ゴシック体" w:eastAsia="ＤＦ細丸ゴシック体" w:hAnsiTheme="majorEastAsia" w:hint="eastAsia"/>
          <w:sz w:val="26"/>
          <w:szCs w:val="26"/>
        </w:rPr>
        <w:t>・メディカル・フィットネス</w:t>
      </w: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t>協会副会長</w:t>
      </w: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br/>
        <w:t>・井村シンクロクラブ代表選手障害予防指導</w:t>
      </w: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br/>
        <w:t>・プロレスラー ガンマ選手障害予防指導</w:t>
      </w: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br/>
        <w:t xml:space="preserve">・大阪市内アクアトレーニング教室講師 　　</w:t>
      </w:r>
      <w:r w:rsidR="005F3B8C" w:rsidRPr="007F22CD">
        <w:rPr>
          <w:rFonts w:ascii="ＤＦ細丸ゴシック体" w:eastAsia="ＤＦ細丸ゴシック体" w:hAnsiTheme="majorEastAsia" w:hint="eastAsia"/>
          <w:sz w:val="26"/>
          <w:szCs w:val="26"/>
        </w:rPr>
        <w:t xml:space="preserve">　</w:t>
      </w:r>
      <w:r w:rsidRPr="007F22CD">
        <w:rPr>
          <w:rFonts w:ascii="ＤＦ細丸ゴシック体" w:eastAsia="ＤＦ細丸ゴシック体" w:hAnsiTheme="majorEastAsia" w:hint="eastAsia"/>
          <w:sz w:val="26"/>
          <w:szCs w:val="26"/>
        </w:rPr>
        <w:t>他</w:t>
      </w:r>
    </w:p>
    <w:p w:rsidR="00140DEA" w:rsidRDefault="00465107" w:rsidP="00140DEA">
      <w:pPr>
        <w:rPr>
          <w:rFonts w:ascii="ＤＦ細丸ゴシック体" w:eastAsia="ＤＦ細丸ゴシック体" w:hAnsiTheme="majorEastAsia" w:hint="eastAsia"/>
          <w:sz w:val="18"/>
        </w:rPr>
      </w:pPr>
      <w:r w:rsidRPr="007F22CD">
        <w:rPr>
          <w:rFonts w:ascii="ＤＦ細丸ゴシック体" w:eastAsia="ＤＦ細丸ゴシック体" w:hAnsiTheme="majorEastAsia" w:hint="eastAsia"/>
          <w:sz w:val="18"/>
        </w:rPr>
        <w:t xml:space="preserve">　   </w:t>
      </w:r>
    </w:p>
    <w:p w:rsidR="00465107" w:rsidRDefault="00465107" w:rsidP="00140DEA">
      <w:pPr>
        <w:ind w:firstLineChars="200" w:firstLine="360"/>
        <w:rPr>
          <w:rFonts w:ascii="HGP創英角ｺﾞｼｯｸUB" w:eastAsia="HGP創英角ｺﾞｼｯｸUB" w:hAnsiTheme="majorEastAsia"/>
          <w:sz w:val="18"/>
          <w:bdr w:val="single" w:sz="4" w:space="0" w:color="auto"/>
        </w:rPr>
      </w:pPr>
      <w:r w:rsidRPr="007F22CD">
        <w:rPr>
          <w:rFonts w:ascii="ＤＦ細丸ゴシック体" w:eastAsia="ＤＦ細丸ゴシック体" w:hAnsiTheme="majorEastAsia" w:hint="eastAsia"/>
          <w:sz w:val="18"/>
        </w:rPr>
        <w:t xml:space="preserve"> </w:t>
      </w:r>
      <w:r w:rsidRPr="006B5D81">
        <w:rPr>
          <w:rFonts w:ascii="HGP創英角ｺﾞｼｯｸUB" w:eastAsia="HGP創英角ｺﾞｼｯｸUB" w:hAnsiTheme="majorEastAsia" w:hint="eastAsia"/>
          <w:bdr w:val="single" w:sz="4" w:space="0" w:color="auto"/>
        </w:rPr>
        <w:t>講師　　 石黒　久雄先生</w:t>
      </w:r>
    </w:p>
    <w:p w:rsidR="00FF65E5" w:rsidRPr="00377892" w:rsidRDefault="00140DEA" w:rsidP="00FF65E5">
      <w:pPr>
        <w:ind w:firstLineChars="200" w:firstLine="480"/>
        <w:rPr>
          <w:rFonts w:ascii="ＤＦＧ平成ゴシック体W9" w:eastAsia="ＤＦＧ平成ゴシック体W9"/>
          <w:sz w:val="24"/>
        </w:rPr>
      </w:pPr>
      <w:r w:rsidRPr="008D74E2">
        <w:rPr>
          <w:rFonts w:ascii="ＤＦＧ平成ゴシック体W9" w:eastAsia="ＤＦＧ平成ゴシック体W9"/>
          <w:noProof/>
          <w:sz w:val="24"/>
        </w:rPr>
        <w:pict>
          <v:roundrect id="_x0000_s1083" style="position:absolute;left:0;text-align:left;margin-left:4.5pt;margin-top:3pt;width:513pt;height:105pt;z-index:251665408" arcsize="10923f" fillcolor="white [3201]" strokecolor="#c0504d [3205]" strokeweight="5pt">
            <v:stroke linestyle="thickThin"/>
            <v:shadow color="#868686"/>
            <v:textbox inset="5.85pt,.7pt,5.85pt,.7pt">
              <w:txbxContent>
                <w:p w:rsidR="00FF65E5" w:rsidRPr="006B5D81" w:rsidRDefault="00FF65E5" w:rsidP="006B5D81">
                  <w:pPr>
                    <w:rPr>
                      <w:rFonts w:ascii="ＤＦＧ細丸ゴシック体" w:eastAsia="ＤＦＧ細丸ゴシック体"/>
                      <w:b/>
                      <w:sz w:val="26"/>
                    </w:rPr>
                  </w:pPr>
                  <w:r w:rsidRPr="006B5D81">
                    <w:rPr>
                      <w:rFonts w:ascii="ＤＦＧ細丸ゴシック体" w:eastAsia="ＤＦＧ細丸ゴシック体" w:hint="eastAsia"/>
                      <w:b/>
                      <w:sz w:val="26"/>
                      <w:bdr w:val="single" w:sz="4" w:space="0" w:color="auto"/>
                    </w:rPr>
                    <w:t>主催</w:t>
                  </w:r>
                  <w:r w:rsidRPr="006B5D81">
                    <w:rPr>
                      <w:rFonts w:ascii="ＤＦＧ細丸ゴシック体" w:eastAsia="ＤＦＧ細丸ゴシック体" w:hint="eastAsia"/>
                      <w:b/>
                      <w:sz w:val="26"/>
                    </w:rPr>
                    <w:t xml:space="preserve">　　りそな銀行堺東支店　　　　</w:t>
                  </w:r>
                </w:p>
                <w:p w:rsidR="00FF65E5" w:rsidRPr="007F22CD" w:rsidRDefault="00FF65E5" w:rsidP="006B5D81">
                  <w:pPr>
                    <w:ind w:firstLineChars="200" w:firstLine="480"/>
                    <w:rPr>
                      <w:rFonts w:ascii="ＤＦＧ細丸ゴシック体" w:eastAsia="ＤＦＧ細丸ゴシック体"/>
                      <w:b/>
                      <w:sz w:val="26"/>
                    </w:rPr>
                  </w:pPr>
                  <w:r w:rsidRPr="00FF65E5">
                    <w:rPr>
                      <w:rFonts w:ascii="ＤＦＧ細丸ゴシック体" w:eastAsia="ＤＦＧ細丸ゴシック体" w:hint="eastAsia"/>
                      <w:b/>
                      <w:sz w:val="24"/>
                    </w:rPr>
                    <w:t xml:space="preserve">　　                          　</w:t>
                  </w:r>
                  <w:r w:rsidR="00DC5905">
                    <w:rPr>
                      <w:rFonts w:ascii="ＤＦＧ細丸ゴシック体" w:eastAsia="ＤＦＧ細丸ゴシック体" w:hint="eastAsia"/>
                      <w:b/>
                      <w:sz w:val="26"/>
                    </w:rPr>
                    <w:t>電話　０７２－２２１－９００１　　　　　　　　　担当：安茂・尾崎</w:t>
                  </w:r>
                </w:p>
                <w:p w:rsidR="006B5D81" w:rsidRPr="006B5D81" w:rsidRDefault="006B5D81" w:rsidP="006B5D81">
                  <w:pPr>
                    <w:ind w:firstLineChars="200" w:firstLine="480"/>
                    <w:rPr>
                      <w:rFonts w:ascii="ＤＦＧ細丸ゴシック体" w:eastAsia="ＤＦＧ細丸ゴシック体"/>
                      <w:b/>
                      <w:sz w:val="24"/>
                    </w:rPr>
                  </w:pPr>
                </w:p>
                <w:p w:rsidR="00FF65E5" w:rsidRPr="006B5D81" w:rsidRDefault="00FF65E5" w:rsidP="006B5D81">
                  <w:pPr>
                    <w:rPr>
                      <w:rFonts w:ascii="ＤＦＧ細丸ゴシック体" w:eastAsia="ＤＦＧ細丸ゴシック体"/>
                      <w:b/>
                      <w:sz w:val="26"/>
                    </w:rPr>
                  </w:pPr>
                  <w:r w:rsidRPr="006B5D81">
                    <w:rPr>
                      <w:rFonts w:ascii="ＤＦＧ細丸ゴシック体" w:eastAsia="ＤＦＧ細丸ゴシック体" w:hint="eastAsia"/>
                      <w:b/>
                      <w:sz w:val="26"/>
                      <w:bdr w:val="single" w:sz="4" w:space="0" w:color="auto"/>
                    </w:rPr>
                    <w:t>協催</w:t>
                  </w:r>
                  <w:r w:rsidRPr="006B5D81">
                    <w:rPr>
                      <w:rFonts w:ascii="ＤＦＧ細丸ゴシック体" w:eastAsia="ＤＦＧ細丸ゴシック体" w:hint="eastAsia"/>
                      <w:b/>
                      <w:sz w:val="26"/>
                    </w:rPr>
                    <w:t xml:space="preserve">　　特別特定医療法人　仁悠会　吉川病院　</w:t>
                  </w:r>
                </w:p>
                <w:p w:rsidR="00FF65E5" w:rsidRPr="007F22CD" w:rsidRDefault="00FF65E5" w:rsidP="00FF65E5">
                  <w:pPr>
                    <w:ind w:firstLineChars="200" w:firstLine="480"/>
                    <w:rPr>
                      <w:rFonts w:ascii="ＤＦＧ細丸ゴシック体" w:eastAsia="ＤＦＧ細丸ゴシック体"/>
                      <w:b/>
                      <w:sz w:val="26"/>
                      <w:szCs w:val="26"/>
                    </w:rPr>
                  </w:pPr>
                  <w:r w:rsidRPr="00FF65E5">
                    <w:rPr>
                      <w:rFonts w:ascii="ＤＦＧ細丸ゴシック体" w:eastAsia="ＤＦＧ細丸ゴシック体" w:hint="eastAsia"/>
                      <w:b/>
                      <w:sz w:val="24"/>
                    </w:rPr>
                    <w:t xml:space="preserve">　                           　</w:t>
                  </w:r>
                  <w:r w:rsidRPr="007F22CD">
                    <w:rPr>
                      <w:rFonts w:ascii="ＤＦＧ細丸ゴシック体" w:eastAsia="ＤＦＧ細丸ゴシック体" w:hint="eastAsia"/>
                      <w:b/>
                      <w:sz w:val="26"/>
                      <w:szCs w:val="26"/>
                    </w:rPr>
                    <w:t>電話　０７２－２５９－５０１０　　　　　　　 　担当：板倉・山口</w:t>
                  </w:r>
                </w:p>
                <w:p w:rsidR="00FF65E5" w:rsidRPr="00FF65E5" w:rsidRDefault="00FF65E5"/>
              </w:txbxContent>
            </v:textbox>
          </v:roundrect>
        </w:pict>
      </w:r>
    </w:p>
    <w:sectPr w:rsidR="00FF65E5" w:rsidRPr="00377892" w:rsidSect="00140DEA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0C" w:rsidRDefault="00B4740C" w:rsidP="000D1B4C">
      <w:r>
        <w:separator/>
      </w:r>
    </w:p>
  </w:endnote>
  <w:endnote w:type="continuationSeparator" w:id="0">
    <w:p w:rsidR="00B4740C" w:rsidRDefault="00B4740C" w:rsidP="000D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Ｇ平成ゴシック体W9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ＤＦ細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Ｇ細丸ゴシック体">
    <w:panose1 w:val="020F03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EA" w:rsidRDefault="00140DEA" w:rsidP="00140DEA">
    <w:pPr>
      <w:pStyle w:val="a5"/>
      <w:jc w:val="center"/>
      <w:rPr>
        <w:rFonts w:hint="eastAsia"/>
      </w:rPr>
    </w:pPr>
    <w:r>
      <w:rPr>
        <w:noProof/>
      </w:rPr>
      <w:drawing>
        <wp:inline distT="0" distB="0" distL="0" distR="0">
          <wp:extent cx="1776730" cy="461645"/>
          <wp:effectExtent l="0" t="0" r="0" b="0"/>
          <wp:docPr id="2" name="図 2" descr="ｼｸﾞﾈﾁｬｰ ﾖｺ組･和文･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ｼｸﾞﾈﾁｬｰ ﾖｺ組･和文･大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0C" w:rsidRDefault="00B4740C" w:rsidP="000D1B4C">
      <w:r>
        <w:separator/>
      </w:r>
    </w:p>
  </w:footnote>
  <w:footnote w:type="continuationSeparator" w:id="0">
    <w:p w:rsidR="00B4740C" w:rsidRDefault="00B4740C" w:rsidP="000D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EA" w:rsidRDefault="00140DEA">
    <w:pPr>
      <w:pStyle w:val="a3"/>
    </w:pPr>
    <w:r>
      <w:rPr>
        <w:rFonts w:cs="Times New Roman"/>
        <w:noProof/>
        <w:sz w:val="32"/>
        <w:szCs w:val="32"/>
      </w:rPr>
      <w:drawing>
        <wp:inline distT="0" distB="0" distL="0" distR="0">
          <wp:extent cx="6645910" cy="408041"/>
          <wp:effectExtent l="19050" t="0" r="2540" b="0"/>
          <wp:docPr id="1" name="図 1" descr="resona_head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ona_head_C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08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0DEA" w:rsidRDefault="00140D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501"/>
    <w:rsid w:val="00024D71"/>
    <w:rsid w:val="00032F1D"/>
    <w:rsid w:val="0003659B"/>
    <w:rsid w:val="0005418C"/>
    <w:rsid w:val="00054BFF"/>
    <w:rsid w:val="00057FAE"/>
    <w:rsid w:val="00064297"/>
    <w:rsid w:val="0006517C"/>
    <w:rsid w:val="000918FB"/>
    <w:rsid w:val="00094E5D"/>
    <w:rsid w:val="000A5A98"/>
    <w:rsid w:val="000B1AD8"/>
    <w:rsid w:val="000B1C94"/>
    <w:rsid w:val="000B638D"/>
    <w:rsid w:val="000C48E5"/>
    <w:rsid w:val="000C68A0"/>
    <w:rsid w:val="000D1B4C"/>
    <w:rsid w:val="000E3549"/>
    <w:rsid w:val="000E4269"/>
    <w:rsid w:val="000F0805"/>
    <w:rsid w:val="000F0ECC"/>
    <w:rsid w:val="000F44A9"/>
    <w:rsid w:val="000F7C0C"/>
    <w:rsid w:val="00116BB4"/>
    <w:rsid w:val="001274E7"/>
    <w:rsid w:val="00140A6E"/>
    <w:rsid w:val="00140DEA"/>
    <w:rsid w:val="00141168"/>
    <w:rsid w:val="00172288"/>
    <w:rsid w:val="00174AF5"/>
    <w:rsid w:val="0017672B"/>
    <w:rsid w:val="001851D8"/>
    <w:rsid w:val="00186658"/>
    <w:rsid w:val="001949F3"/>
    <w:rsid w:val="001964D3"/>
    <w:rsid w:val="001C525C"/>
    <w:rsid w:val="001D4F03"/>
    <w:rsid w:val="001E267D"/>
    <w:rsid w:val="00203D0E"/>
    <w:rsid w:val="0022270A"/>
    <w:rsid w:val="00227501"/>
    <w:rsid w:val="00235BB0"/>
    <w:rsid w:val="00242D8E"/>
    <w:rsid w:val="00245F95"/>
    <w:rsid w:val="00264C8F"/>
    <w:rsid w:val="00264FE1"/>
    <w:rsid w:val="002673FE"/>
    <w:rsid w:val="00284FBB"/>
    <w:rsid w:val="002B0208"/>
    <w:rsid w:val="002B7E93"/>
    <w:rsid w:val="002E0C2C"/>
    <w:rsid w:val="002E7997"/>
    <w:rsid w:val="002F7D77"/>
    <w:rsid w:val="00302EBE"/>
    <w:rsid w:val="00312FBB"/>
    <w:rsid w:val="00313156"/>
    <w:rsid w:val="0031670E"/>
    <w:rsid w:val="0032369A"/>
    <w:rsid w:val="00332117"/>
    <w:rsid w:val="003370D0"/>
    <w:rsid w:val="003423B1"/>
    <w:rsid w:val="00363120"/>
    <w:rsid w:val="00367A8C"/>
    <w:rsid w:val="003760F2"/>
    <w:rsid w:val="00377892"/>
    <w:rsid w:val="003826EB"/>
    <w:rsid w:val="00397C2C"/>
    <w:rsid w:val="003B04E5"/>
    <w:rsid w:val="003B718D"/>
    <w:rsid w:val="003E3754"/>
    <w:rsid w:val="003F2766"/>
    <w:rsid w:val="003F4624"/>
    <w:rsid w:val="003F6C13"/>
    <w:rsid w:val="004041AF"/>
    <w:rsid w:val="0041051A"/>
    <w:rsid w:val="00411131"/>
    <w:rsid w:val="00440A11"/>
    <w:rsid w:val="004435A1"/>
    <w:rsid w:val="004503D1"/>
    <w:rsid w:val="00453A6B"/>
    <w:rsid w:val="00465107"/>
    <w:rsid w:val="0046682B"/>
    <w:rsid w:val="004668C4"/>
    <w:rsid w:val="00471A9A"/>
    <w:rsid w:val="004778F2"/>
    <w:rsid w:val="00482AEF"/>
    <w:rsid w:val="004962F2"/>
    <w:rsid w:val="004B11E0"/>
    <w:rsid w:val="004B4A2A"/>
    <w:rsid w:val="004C0108"/>
    <w:rsid w:val="004D40F9"/>
    <w:rsid w:val="004D5CC4"/>
    <w:rsid w:val="004D6487"/>
    <w:rsid w:val="004E33B4"/>
    <w:rsid w:val="004E5181"/>
    <w:rsid w:val="004F627A"/>
    <w:rsid w:val="004F6F44"/>
    <w:rsid w:val="0050538F"/>
    <w:rsid w:val="00511DC2"/>
    <w:rsid w:val="0052191A"/>
    <w:rsid w:val="00525D64"/>
    <w:rsid w:val="005263C4"/>
    <w:rsid w:val="00536B43"/>
    <w:rsid w:val="00573C82"/>
    <w:rsid w:val="00576FE9"/>
    <w:rsid w:val="005A09BF"/>
    <w:rsid w:val="005B01B9"/>
    <w:rsid w:val="005B4B2C"/>
    <w:rsid w:val="005B5179"/>
    <w:rsid w:val="005B5B15"/>
    <w:rsid w:val="005B6C0B"/>
    <w:rsid w:val="005D0454"/>
    <w:rsid w:val="005D3A49"/>
    <w:rsid w:val="005E2CEB"/>
    <w:rsid w:val="005E376B"/>
    <w:rsid w:val="005F3B8C"/>
    <w:rsid w:val="00601E03"/>
    <w:rsid w:val="00621681"/>
    <w:rsid w:val="00625446"/>
    <w:rsid w:val="00672BD2"/>
    <w:rsid w:val="00673CA5"/>
    <w:rsid w:val="00680C99"/>
    <w:rsid w:val="006839DD"/>
    <w:rsid w:val="00695E9D"/>
    <w:rsid w:val="006A0646"/>
    <w:rsid w:val="006B5D81"/>
    <w:rsid w:val="006B7282"/>
    <w:rsid w:val="006C274E"/>
    <w:rsid w:val="006D40AA"/>
    <w:rsid w:val="006E6710"/>
    <w:rsid w:val="006F0477"/>
    <w:rsid w:val="006F3B51"/>
    <w:rsid w:val="00701A81"/>
    <w:rsid w:val="0070413E"/>
    <w:rsid w:val="00724859"/>
    <w:rsid w:val="00734F92"/>
    <w:rsid w:val="00736487"/>
    <w:rsid w:val="007424EF"/>
    <w:rsid w:val="00755187"/>
    <w:rsid w:val="007629EA"/>
    <w:rsid w:val="00770CCE"/>
    <w:rsid w:val="00785848"/>
    <w:rsid w:val="007879C3"/>
    <w:rsid w:val="007906FC"/>
    <w:rsid w:val="007A6E24"/>
    <w:rsid w:val="007B497E"/>
    <w:rsid w:val="007C0015"/>
    <w:rsid w:val="007C3F95"/>
    <w:rsid w:val="007C6261"/>
    <w:rsid w:val="007D2B1E"/>
    <w:rsid w:val="007E2067"/>
    <w:rsid w:val="007E6BAE"/>
    <w:rsid w:val="007F0808"/>
    <w:rsid w:val="007F22CD"/>
    <w:rsid w:val="0080710F"/>
    <w:rsid w:val="008128DF"/>
    <w:rsid w:val="0082335A"/>
    <w:rsid w:val="00823A95"/>
    <w:rsid w:val="008270DC"/>
    <w:rsid w:val="008360FD"/>
    <w:rsid w:val="0085121E"/>
    <w:rsid w:val="0086476F"/>
    <w:rsid w:val="00865F04"/>
    <w:rsid w:val="00884EA2"/>
    <w:rsid w:val="0088519A"/>
    <w:rsid w:val="00897F0C"/>
    <w:rsid w:val="008A2E9C"/>
    <w:rsid w:val="008A6AAA"/>
    <w:rsid w:val="008B76F0"/>
    <w:rsid w:val="008B798D"/>
    <w:rsid w:val="008D71DF"/>
    <w:rsid w:val="008D74E2"/>
    <w:rsid w:val="008D7BB3"/>
    <w:rsid w:val="008F146D"/>
    <w:rsid w:val="008F30D9"/>
    <w:rsid w:val="008F6C8A"/>
    <w:rsid w:val="00901A9C"/>
    <w:rsid w:val="00902323"/>
    <w:rsid w:val="00906019"/>
    <w:rsid w:val="00922BCB"/>
    <w:rsid w:val="00927803"/>
    <w:rsid w:val="0093064E"/>
    <w:rsid w:val="00934BDB"/>
    <w:rsid w:val="00941B5A"/>
    <w:rsid w:val="00950BFD"/>
    <w:rsid w:val="0096459A"/>
    <w:rsid w:val="00972623"/>
    <w:rsid w:val="009775C5"/>
    <w:rsid w:val="009A2CF5"/>
    <w:rsid w:val="009A737D"/>
    <w:rsid w:val="009B149B"/>
    <w:rsid w:val="009B2030"/>
    <w:rsid w:val="009E2123"/>
    <w:rsid w:val="009F2783"/>
    <w:rsid w:val="00A078A0"/>
    <w:rsid w:val="00A245D4"/>
    <w:rsid w:val="00A24CF6"/>
    <w:rsid w:val="00A46934"/>
    <w:rsid w:val="00A736A4"/>
    <w:rsid w:val="00A849EA"/>
    <w:rsid w:val="00A91A23"/>
    <w:rsid w:val="00A9788A"/>
    <w:rsid w:val="00AB486D"/>
    <w:rsid w:val="00AD0969"/>
    <w:rsid w:val="00AD37D8"/>
    <w:rsid w:val="00AD5144"/>
    <w:rsid w:val="00AE20AD"/>
    <w:rsid w:val="00B170B7"/>
    <w:rsid w:val="00B1783C"/>
    <w:rsid w:val="00B431DB"/>
    <w:rsid w:val="00B4740C"/>
    <w:rsid w:val="00B52FC8"/>
    <w:rsid w:val="00B561DB"/>
    <w:rsid w:val="00B66A4C"/>
    <w:rsid w:val="00B771AA"/>
    <w:rsid w:val="00B91030"/>
    <w:rsid w:val="00B93E1A"/>
    <w:rsid w:val="00B94260"/>
    <w:rsid w:val="00BB628A"/>
    <w:rsid w:val="00BC2120"/>
    <w:rsid w:val="00BD3092"/>
    <w:rsid w:val="00BD3FC2"/>
    <w:rsid w:val="00BD7B59"/>
    <w:rsid w:val="00BE753E"/>
    <w:rsid w:val="00BF3611"/>
    <w:rsid w:val="00C16F5E"/>
    <w:rsid w:val="00C2168F"/>
    <w:rsid w:val="00C50A20"/>
    <w:rsid w:val="00C531CA"/>
    <w:rsid w:val="00C5512F"/>
    <w:rsid w:val="00C55766"/>
    <w:rsid w:val="00C57C09"/>
    <w:rsid w:val="00C601F4"/>
    <w:rsid w:val="00C60ECA"/>
    <w:rsid w:val="00C7164E"/>
    <w:rsid w:val="00C8212E"/>
    <w:rsid w:val="00C9417B"/>
    <w:rsid w:val="00CB7837"/>
    <w:rsid w:val="00CE7507"/>
    <w:rsid w:val="00D24407"/>
    <w:rsid w:val="00D37D9B"/>
    <w:rsid w:val="00D444DA"/>
    <w:rsid w:val="00D62339"/>
    <w:rsid w:val="00D70BDC"/>
    <w:rsid w:val="00D72E65"/>
    <w:rsid w:val="00D910FE"/>
    <w:rsid w:val="00D9388F"/>
    <w:rsid w:val="00DB6449"/>
    <w:rsid w:val="00DC5905"/>
    <w:rsid w:val="00DC5C23"/>
    <w:rsid w:val="00DD3D87"/>
    <w:rsid w:val="00E031C7"/>
    <w:rsid w:val="00E058CA"/>
    <w:rsid w:val="00E10A6C"/>
    <w:rsid w:val="00E175C7"/>
    <w:rsid w:val="00E351F0"/>
    <w:rsid w:val="00E569E6"/>
    <w:rsid w:val="00E76C4D"/>
    <w:rsid w:val="00E95F4B"/>
    <w:rsid w:val="00E96E27"/>
    <w:rsid w:val="00EC0FFA"/>
    <w:rsid w:val="00ED1FC1"/>
    <w:rsid w:val="00EE48E6"/>
    <w:rsid w:val="00F00DBD"/>
    <w:rsid w:val="00F35A92"/>
    <w:rsid w:val="00F54E1B"/>
    <w:rsid w:val="00F55841"/>
    <w:rsid w:val="00F619EB"/>
    <w:rsid w:val="00F753C1"/>
    <w:rsid w:val="00F813C7"/>
    <w:rsid w:val="00F839E4"/>
    <w:rsid w:val="00F86529"/>
    <w:rsid w:val="00FC6A56"/>
    <w:rsid w:val="00FD3768"/>
    <w:rsid w:val="00FE723C"/>
    <w:rsid w:val="00FF4CE1"/>
    <w:rsid w:val="00FF65E5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4C"/>
  </w:style>
  <w:style w:type="paragraph" w:styleId="a5">
    <w:name w:val="footer"/>
    <w:basedOn w:val="a"/>
    <w:link w:val="a6"/>
    <w:uiPriority w:val="99"/>
    <w:semiHidden/>
    <w:unhideWhenUsed/>
    <w:rsid w:val="000D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1B4C"/>
  </w:style>
  <w:style w:type="paragraph" w:styleId="a7">
    <w:name w:val="Balloon Text"/>
    <w:basedOn w:val="a"/>
    <w:link w:val="a8"/>
    <w:uiPriority w:val="99"/>
    <w:semiHidden/>
    <w:unhideWhenUsed/>
    <w:rsid w:val="007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アンダンテ6</dc:creator>
  <cp:keywords/>
  <dc:description/>
  <cp:lastModifiedBy>felice-mikunigaoka</cp:lastModifiedBy>
  <cp:revision>5</cp:revision>
  <cp:lastPrinted>2010-07-21T00:47:00Z</cp:lastPrinted>
  <dcterms:created xsi:type="dcterms:W3CDTF">2010-07-07T09:05:00Z</dcterms:created>
  <dcterms:modified xsi:type="dcterms:W3CDTF">2010-07-21T00:47:00Z</dcterms:modified>
</cp:coreProperties>
</file>